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57B7" w14:textId="2A9612D8" w:rsidR="0012194E" w:rsidRPr="003458F9" w:rsidRDefault="0012194E" w:rsidP="0012194E">
      <w:r w:rsidRPr="0012194E">
        <w:rPr>
          <w:b/>
          <w:bCs/>
          <w:sz w:val="40"/>
          <w:szCs w:val="40"/>
        </w:rPr>
        <w:t xml:space="preserve">Privacyverklaring </w:t>
      </w:r>
      <w:r>
        <w:br/>
      </w:r>
      <w:r>
        <w:br/>
      </w:r>
      <w:r w:rsidR="003458F9">
        <w:rPr>
          <w:sz w:val="24"/>
          <w:szCs w:val="24"/>
        </w:rPr>
        <w:br/>
        <w:t>Jacky Eilander fotografie, gevestigd te Hurdegaryp</w:t>
      </w:r>
      <w:r w:rsidR="003458F9" w:rsidRPr="003458F9">
        <w:rPr>
          <w:sz w:val="24"/>
          <w:szCs w:val="24"/>
        </w:rPr>
        <w:t>, is verantwoordelijk voor de verwerking van persoonsgegevens zoals weergegeven in deze privacyverklaring.</w:t>
      </w:r>
      <w:r w:rsidR="003458F9">
        <w:rPr>
          <w:sz w:val="24"/>
          <w:szCs w:val="24"/>
        </w:rPr>
        <w:br/>
      </w:r>
      <w:r w:rsidR="003458F9">
        <w:rPr>
          <w:sz w:val="24"/>
          <w:szCs w:val="24"/>
        </w:rPr>
        <w:br/>
      </w:r>
      <w:r w:rsidRPr="0012194E">
        <w:rPr>
          <w:sz w:val="24"/>
          <w:szCs w:val="24"/>
        </w:rPr>
        <w:t>Jacky Eilander Fotografie vindt uw privacy erg belangrijk</w:t>
      </w:r>
      <w:r w:rsidR="003458F9">
        <w:rPr>
          <w:sz w:val="24"/>
          <w:szCs w:val="24"/>
        </w:rPr>
        <w:t xml:space="preserve"> en </w:t>
      </w:r>
      <w:r w:rsidRPr="0012194E">
        <w:rPr>
          <w:sz w:val="24"/>
          <w:szCs w:val="24"/>
        </w:rPr>
        <w:t>zal gegevens op een veilige manier verwerken, gebruiken en geheel volgens de Algemene Verordening Gegevensbescherming. In deze privacyverklaring leg</w:t>
      </w:r>
      <w:r w:rsidR="003458F9">
        <w:rPr>
          <w:sz w:val="24"/>
          <w:szCs w:val="24"/>
        </w:rPr>
        <w:t xml:space="preserve">t Jacky Eilander Fotografie </w:t>
      </w:r>
      <w:r w:rsidRPr="0012194E">
        <w:rPr>
          <w:sz w:val="24"/>
          <w:szCs w:val="24"/>
        </w:rPr>
        <w:t>aan u</w:t>
      </w:r>
      <w:r w:rsidR="003458F9">
        <w:rPr>
          <w:sz w:val="24"/>
          <w:szCs w:val="24"/>
        </w:rPr>
        <w:t xml:space="preserve"> als klant</w:t>
      </w:r>
      <w:r w:rsidRPr="0012194E">
        <w:rPr>
          <w:sz w:val="24"/>
          <w:szCs w:val="24"/>
        </w:rPr>
        <w:t xml:space="preserve"> uit welke gegevens </w:t>
      </w:r>
      <w:r w:rsidR="003458F9">
        <w:rPr>
          <w:sz w:val="24"/>
          <w:szCs w:val="24"/>
        </w:rPr>
        <w:t>er worden</w:t>
      </w:r>
      <w:r w:rsidRPr="0012194E">
        <w:rPr>
          <w:sz w:val="24"/>
          <w:szCs w:val="24"/>
        </w:rPr>
        <w:t xml:space="preserve"> verzamel</w:t>
      </w:r>
      <w:r w:rsidR="003458F9">
        <w:rPr>
          <w:sz w:val="24"/>
          <w:szCs w:val="24"/>
        </w:rPr>
        <w:t>t</w:t>
      </w:r>
      <w:r w:rsidRPr="0012194E">
        <w:rPr>
          <w:sz w:val="24"/>
          <w:szCs w:val="24"/>
        </w:rPr>
        <w:t xml:space="preserve"> en waarom dit noodzakelijk is. Ook </w:t>
      </w:r>
      <w:r w:rsidR="003458F9">
        <w:rPr>
          <w:sz w:val="24"/>
          <w:szCs w:val="24"/>
        </w:rPr>
        <w:t>is er</w:t>
      </w:r>
      <w:r w:rsidRPr="0012194E">
        <w:rPr>
          <w:sz w:val="24"/>
          <w:szCs w:val="24"/>
        </w:rPr>
        <w:t xml:space="preserve"> in deze verklaring </w:t>
      </w:r>
      <w:r w:rsidR="003458F9">
        <w:rPr>
          <w:sz w:val="24"/>
          <w:szCs w:val="24"/>
        </w:rPr>
        <w:t xml:space="preserve">te </w:t>
      </w:r>
      <w:r w:rsidRPr="0012194E">
        <w:rPr>
          <w:sz w:val="24"/>
          <w:szCs w:val="24"/>
        </w:rPr>
        <w:t xml:space="preserve">lezen </w:t>
      </w:r>
      <w:r w:rsidR="003458F9">
        <w:rPr>
          <w:sz w:val="24"/>
          <w:szCs w:val="24"/>
        </w:rPr>
        <w:t>welke</w:t>
      </w:r>
      <w:r w:rsidRPr="0012194E">
        <w:rPr>
          <w:sz w:val="24"/>
          <w:szCs w:val="24"/>
        </w:rPr>
        <w:t xml:space="preserve"> rechten </w:t>
      </w:r>
      <w:r w:rsidR="003458F9">
        <w:rPr>
          <w:sz w:val="24"/>
          <w:szCs w:val="24"/>
        </w:rPr>
        <w:t xml:space="preserve">er als consument zijn </w:t>
      </w:r>
      <w:r w:rsidRPr="0012194E">
        <w:rPr>
          <w:sz w:val="24"/>
          <w:szCs w:val="24"/>
        </w:rPr>
        <w:t xml:space="preserve">met betrekking tot deze verwerking. </w:t>
      </w:r>
      <w:r w:rsidR="003458F9">
        <w:rPr>
          <w:sz w:val="24"/>
          <w:szCs w:val="24"/>
        </w:rPr>
        <w:br/>
      </w:r>
      <w:r w:rsidR="003458F9">
        <w:rPr>
          <w:sz w:val="24"/>
          <w:szCs w:val="24"/>
        </w:rPr>
        <w:br/>
        <w:t>Jacky Eilander-Teisman is d</w:t>
      </w:r>
      <w:r w:rsidR="003458F9" w:rsidRPr="003458F9">
        <w:rPr>
          <w:sz w:val="24"/>
          <w:szCs w:val="24"/>
        </w:rPr>
        <w:t>e Functionaris Gegevensbescherming </w:t>
      </w:r>
      <w:r w:rsidR="003458F9">
        <w:rPr>
          <w:sz w:val="24"/>
          <w:szCs w:val="24"/>
        </w:rPr>
        <w:t xml:space="preserve">van Jacky Eilander Fotografie, u kunt </w:t>
      </w:r>
      <w:r w:rsidRPr="0012194E">
        <w:rPr>
          <w:sz w:val="24"/>
          <w:szCs w:val="24"/>
        </w:rPr>
        <w:t xml:space="preserve"> contact opnemen via info@jackyeilanderfotografie.nl.</w:t>
      </w:r>
      <w:r w:rsidR="003458F9">
        <w:rPr>
          <w:sz w:val="24"/>
          <w:szCs w:val="24"/>
        </w:rPr>
        <w:br/>
      </w:r>
      <w:r w:rsidRPr="0012194E">
        <w:rPr>
          <w:sz w:val="24"/>
          <w:szCs w:val="24"/>
        </w:rPr>
        <w:br/>
      </w:r>
      <w:r w:rsidRPr="003458F9">
        <w:rPr>
          <w:b/>
          <w:bCs/>
        </w:rPr>
        <w:t>Wie ben ik?</w:t>
      </w:r>
      <w:r>
        <w:br/>
      </w:r>
      <w:r>
        <w:br/>
      </w:r>
      <w:r w:rsidRPr="0012194E">
        <w:t>Jacky Eilander Fotografie</w:t>
      </w:r>
      <w:r w:rsidR="003458F9">
        <w:br/>
        <w:t>J</w:t>
      </w:r>
      <w:r w:rsidRPr="00583107">
        <w:t xml:space="preserve">acky Eilander-Teisman  </w:t>
      </w:r>
      <w:r w:rsidRPr="00583107">
        <w:br/>
        <w:t xml:space="preserve">It Doekewiid 18 </w:t>
      </w:r>
      <w:r w:rsidRPr="00583107">
        <w:br/>
        <w:t xml:space="preserve">9254 GW hurdegaryp </w:t>
      </w:r>
      <w:r w:rsidRPr="00583107">
        <w:br/>
      </w:r>
      <w:r w:rsidRPr="00583107">
        <w:br/>
        <w:t xml:space="preserve">KVK-nummer:  42060710 </w:t>
      </w:r>
      <w:r w:rsidRPr="00583107">
        <w:br/>
      </w:r>
      <w:r w:rsidRPr="00583107">
        <w:br/>
        <w:t xml:space="preserve">E-mailadres: </w:t>
      </w:r>
      <w:hyperlink r:id="rId4" w:history="1">
        <w:r w:rsidRPr="00583107">
          <w:rPr>
            <w:rStyle w:val="Hyperlink"/>
          </w:rPr>
          <w:t>info@jackyeilanderfotografie.nl</w:t>
        </w:r>
      </w:hyperlink>
      <w:r w:rsidRPr="00583107">
        <w:br/>
        <w:t>telefoonnummer: 06-59124002</w:t>
      </w:r>
    </w:p>
    <w:p w14:paraId="2666AD8A" w14:textId="5A5DC348" w:rsidR="00FF3B9E" w:rsidRPr="00FF3B9E" w:rsidRDefault="0012194E" w:rsidP="00FF3B9E">
      <w:r w:rsidRPr="0012194E">
        <w:br/>
      </w:r>
      <w:r w:rsidR="00583107">
        <w:rPr>
          <w:b/>
          <w:bCs/>
        </w:rPr>
        <w:t xml:space="preserve">Verwerking </w:t>
      </w:r>
      <w:r w:rsidRPr="003458F9">
        <w:rPr>
          <w:b/>
          <w:bCs/>
        </w:rPr>
        <w:t>persoonsgegevens</w:t>
      </w:r>
      <w:r>
        <w:br/>
        <w:t>Jacky Eilander</w:t>
      </w:r>
      <w:r w:rsidRPr="0012194E">
        <w:t xml:space="preserve"> Fotografie verwerkt je persoonsgegevens doordat je gebruik maakt van </w:t>
      </w:r>
      <w:r w:rsidR="00FF3B9E">
        <w:t>de</w:t>
      </w:r>
      <w:r w:rsidRPr="0012194E">
        <w:t xml:space="preserve"> diensten en/of omdat je deze gegevens zelf aan ons verstrekt. Hieronder vind je een overzicht van de persoonsgegevens die </w:t>
      </w:r>
      <w:r w:rsidR="00FF3B9E">
        <w:t>Jacky Eilander fotografie verwerkt</w:t>
      </w:r>
      <w:r w:rsidRPr="0012194E">
        <w:t>:</w:t>
      </w:r>
      <w:r w:rsidR="00FF3B9E">
        <w:br/>
      </w:r>
      <w:r w:rsidRPr="0012194E">
        <w:t>– Voor- en achternaam</w:t>
      </w:r>
      <w:r w:rsidR="00FF3B9E">
        <w:br/>
      </w:r>
      <w:r w:rsidRPr="0012194E">
        <w:t>– Telefoonnummer</w:t>
      </w:r>
      <w:r w:rsidR="00FF3B9E">
        <w:br/>
      </w:r>
      <w:r w:rsidRPr="0012194E">
        <w:t>– E-mailadres</w:t>
      </w:r>
      <w:r w:rsidR="00FF3B9E">
        <w:br/>
      </w:r>
      <w:r w:rsidRPr="0012194E">
        <w:t>– IP-adres</w:t>
      </w:r>
      <w:r w:rsidR="00FF3B9E">
        <w:br/>
      </w:r>
      <w:r w:rsidRPr="0012194E">
        <w:t>– Internetbrowser en apparaat type</w:t>
      </w:r>
      <w:r w:rsidR="00FF3B9E">
        <w:br/>
      </w:r>
      <w:r w:rsidR="00FF3B9E">
        <w:br/>
        <w:t>Jacky Eilander</w:t>
      </w:r>
      <w:r w:rsidR="00FF3B9E" w:rsidRPr="00FF3B9E">
        <w:t xml:space="preserve"> Fotografie verwerkt jouw persoonsgegevens voor de volgende doelen:</w:t>
      </w:r>
      <w:r w:rsidR="00FF3B9E">
        <w:br/>
      </w:r>
      <w:r w:rsidR="00FF3B9E" w:rsidRPr="00FF3B9E">
        <w:t>–</w:t>
      </w:r>
      <w:r w:rsidR="003458F9">
        <w:t xml:space="preserve">Jou als klant </w:t>
      </w:r>
      <w:r w:rsidR="00FF3B9E" w:rsidRPr="00FF3B9E">
        <w:t xml:space="preserve">te kunnen bellen of e-mailen indien dit nodig is om </w:t>
      </w:r>
      <w:r w:rsidR="003458F9">
        <w:t>de</w:t>
      </w:r>
      <w:r w:rsidR="00FF3B9E" w:rsidRPr="00FF3B9E">
        <w:t xml:space="preserve"> dienstverlening uit te kunnen voeren</w:t>
      </w:r>
      <w:r w:rsidR="00FF3B9E">
        <w:br/>
      </w:r>
      <w:r w:rsidR="00FF3B9E" w:rsidRPr="00FF3B9E">
        <w:t>– J</w:t>
      </w:r>
      <w:r w:rsidR="00FF3B9E">
        <w:t>ou als klant</w:t>
      </w:r>
      <w:r w:rsidR="00FF3B9E" w:rsidRPr="00FF3B9E">
        <w:t xml:space="preserve"> te informeren over wijzigingen van onze diensten en producten</w:t>
      </w:r>
      <w:r w:rsidR="00FF3B9E">
        <w:br/>
      </w:r>
      <w:r w:rsidR="00FF3B9E" w:rsidRPr="00FF3B9E">
        <w:t xml:space="preserve">– </w:t>
      </w:r>
      <w:r w:rsidR="00FF3B9E">
        <w:t>Jacky Eilander</w:t>
      </w:r>
      <w:r w:rsidR="00FF3B9E" w:rsidRPr="00FF3B9E">
        <w:t xml:space="preserve"> Fotografie analyseert jouw gedrag </w:t>
      </w:r>
      <w:r w:rsidR="00FF3B9E">
        <w:t xml:space="preserve">als klant </w:t>
      </w:r>
      <w:r w:rsidR="00FF3B9E" w:rsidRPr="00FF3B9E">
        <w:t>op de website om daarmee de website te verbeteren en het aanbod van producten en diensten af te stemmen op jouw voorkeuren.</w:t>
      </w:r>
    </w:p>
    <w:p w14:paraId="1725432A" w14:textId="3EF76E1E" w:rsidR="00FF3B9E" w:rsidRDefault="00FF3B9E" w:rsidP="0012194E">
      <w:r w:rsidRPr="00FF3B9E">
        <w:lastRenderedPageBreak/>
        <w:t xml:space="preserve">Wanneer </w:t>
      </w:r>
      <w:r w:rsidR="003458F9">
        <w:t xml:space="preserve">er </w:t>
      </w:r>
      <w:r w:rsidRPr="00FF3B9E">
        <w:t xml:space="preserve">een cadeaubon </w:t>
      </w:r>
      <w:r w:rsidR="003458F9">
        <w:t xml:space="preserve">is </w:t>
      </w:r>
      <w:r w:rsidRPr="00FF3B9E">
        <w:t xml:space="preserve">aanschaft </w:t>
      </w:r>
      <w:r w:rsidR="003458F9">
        <w:t>bij Jacky Eilander Fotografie word hierbij</w:t>
      </w:r>
      <w:r w:rsidRPr="00FF3B9E">
        <w:t xml:space="preserve"> uw naam, e-mail en factuuradres</w:t>
      </w:r>
      <w:r w:rsidR="003458F9">
        <w:t xml:space="preserve"> verwerkt</w:t>
      </w:r>
      <w:r w:rsidRPr="00FF3B9E">
        <w:t>. Wanneer de cadeaubon fysiek wenst te ontvangen verwerk ik tevens</w:t>
      </w:r>
      <w:r w:rsidR="003458F9">
        <w:t xml:space="preserve"> het </w:t>
      </w:r>
      <w:r w:rsidRPr="00FF3B9E">
        <w:t xml:space="preserve">leveringsadres. Wanneer </w:t>
      </w:r>
      <w:r w:rsidR="003458F9">
        <w:t>gewenst is om</w:t>
      </w:r>
      <w:r w:rsidRPr="00FF3B9E">
        <w:t xml:space="preserve"> de cadeaubon naar de ontvanger </w:t>
      </w:r>
      <w:r w:rsidR="003458F9">
        <w:t>te v</w:t>
      </w:r>
      <w:r w:rsidRPr="00FF3B9E">
        <w:t>erstu</w:t>
      </w:r>
      <w:r w:rsidR="003458F9">
        <w:t>ren</w:t>
      </w:r>
      <w:r w:rsidRPr="00FF3B9E">
        <w:t xml:space="preserve"> </w:t>
      </w:r>
      <w:r w:rsidR="003458F9">
        <w:t>zal tevens</w:t>
      </w:r>
      <w:r w:rsidRPr="00FF3B9E">
        <w:t xml:space="preserve"> de naam en adresgegevens van de ontvanger</w:t>
      </w:r>
      <w:r w:rsidR="003458F9">
        <w:t xml:space="preserve"> worden verwerkt</w:t>
      </w:r>
      <w:r w:rsidRPr="00FF3B9E">
        <w:t>.</w:t>
      </w:r>
      <w:r w:rsidRPr="00FF3B9E">
        <w:br/>
      </w:r>
    </w:p>
    <w:p w14:paraId="60CEDCCE" w14:textId="66F62A71" w:rsidR="0012194E" w:rsidRPr="0012194E" w:rsidRDefault="00FF3B9E" w:rsidP="0012194E">
      <w:r w:rsidRPr="00400725">
        <w:rPr>
          <w:b/>
          <w:bCs/>
        </w:rPr>
        <w:t xml:space="preserve">Bewaringstermijn </w:t>
      </w:r>
      <w:r>
        <w:br/>
      </w:r>
      <w:r w:rsidRPr="00FF3B9E">
        <w:t>Om uw bestelling van (digitale) producten te beheren zal ik uw naam, leveringsadres, factuuradres, e-mailadres, telefoonnummer</w:t>
      </w:r>
      <w:r>
        <w:t xml:space="preserve"> en</w:t>
      </w:r>
      <w:r w:rsidRPr="00FF3B9E">
        <w:t xml:space="preserve"> betalingsgegevens tot 7 jaar bewaren in mijn klantenbestand. Dit doe ik uit hoofde van uitvoering en eventuele wijziging van de overeenkomst, alsmede voor de Belastingdienst.</w:t>
      </w:r>
      <w:r>
        <w:t xml:space="preserve"> </w:t>
      </w:r>
      <w:r>
        <w:br/>
      </w:r>
      <w:r>
        <w:br/>
        <w:t>P</w:t>
      </w:r>
      <w:r w:rsidRPr="00FF3B9E">
        <w:t xml:space="preserve">ersoonsgegevens </w:t>
      </w:r>
      <w:r>
        <w:t xml:space="preserve">worden </w:t>
      </w:r>
      <w:r w:rsidRPr="00FF3B9E">
        <w:t xml:space="preserve">niet langer dan strikt nodig is </w:t>
      </w:r>
      <w:r>
        <w:t xml:space="preserve">bewaard </w:t>
      </w:r>
      <w:r w:rsidRPr="00FF3B9E">
        <w:t xml:space="preserve">om de doelen te realiseren waarvoor je gegevens worden verzameld. </w:t>
      </w:r>
      <w:r>
        <w:t xml:space="preserve">Jacky Eilander Fotografie hanteert </w:t>
      </w:r>
      <w:r w:rsidRPr="00FF3B9E">
        <w:t>de volgende bewaartermijnen voor de volgende (categorieën) van persoonsgegevens: (Categorie) persoonsgegevens &gt; 5 jaar</w:t>
      </w:r>
      <w:r>
        <w:t xml:space="preserve">. </w:t>
      </w:r>
      <w:r>
        <w:br/>
      </w:r>
      <w:r>
        <w:br/>
        <w:t>Gegevens van</w:t>
      </w:r>
      <w:r w:rsidRPr="00FF3B9E">
        <w:t xml:space="preserve"> </w:t>
      </w:r>
      <w:r>
        <w:t>de</w:t>
      </w:r>
      <w:r w:rsidRPr="00FF3B9E">
        <w:t xml:space="preserve"> </w:t>
      </w:r>
      <w:r>
        <w:t xml:space="preserve">beveiligde </w:t>
      </w:r>
      <w:r w:rsidRPr="00FF3B9E">
        <w:t>online galerij</w:t>
      </w:r>
      <w:r>
        <w:t xml:space="preserve"> zoals het e-mailadres, om in te loggen</w:t>
      </w:r>
      <w:r w:rsidRPr="00FF3B9E">
        <w:t xml:space="preserve"> om foto’s te </w:t>
      </w:r>
      <w:r>
        <w:t>bezichtigen, zullen niet langer dan 14 dagen worden bewaard</w:t>
      </w:r>
      <w:r w:rsidRPr="00FF3B9E">
        <w:t xml:space="preserve">. </w:t>
      </w:r>
      <w:r>
        <w:br/>
      </w:r>
      <w:r>
        <w:br/>
        <w:t xml:space="preserve">Gegevens van de beveiligde downloadlink zoals het e-mailadres, om de fotos te kunnen afleveren, zullen niet langer dan 30 dagen worden bewaard. </w:t>
      </w:r>
    </w:p>
    <w:p w14:paraId="5369BAAC" w14:textId="77777777" w:rsidR="00FF3B9E" w:rsidRDefault="00FF3B9E"/>
    <w:p w14:paraId="65FF6228" w14:textId="31A57E79" w:rsidR="00400725" w:rsidRPr="003458F9" w:rsidRDefault="00400725" w:rsidP="00400725">
      <w:pPr>
        <w:rPr>
          <w:b/>
          <w:bCs/>
        </w:rPr>
      </w:pPr>
      <w:r w:rsidRPr="00400725">
        <w:rPr>
          <w:b/>
          <w:bCs/>
        </w:rPr>
        <w:t>Delen van persoonsgegevens met derden</w:t>
      </w:r>
      <w:r w:rsidR="003458F9">
        <w:rPr>
          <w:b/>
          <w:bCs/>
        </w:rPr>
        <w:br/>
      </w:r>
      <w:r>
        <w:t>Jacky Eilander</w:t>
      </w:r>
      <w:r w:rsidRPr="00400725">
        <w:t xml:space="preserve"> Fotografie verstrekt uitsluitend aan derden en alleen als dit nodig is voor de uitvoering van onze overeenkomst met jou </w:t>
      </w:r>
      <w:r>
        <w:t xml:space="preserve">als klant </w:t>
      </w:r>
      <w:r w:rsidRPr="00400725">
        <w:t>of om te voldoen aan een wettelijke verplichting.</w:t>
      </w:r>
    </w:p>
    <w:p w14:paraId="183A20C3" w14:textId="7366B1BA" w:rsidR="00FF3B9E" w:rsidRDefault="00400725">
      <w:r w:rsidRPr="00400725">
        <w:rPr>
          <w:b/>
          <w:bCs/>
        </w:rPr>
        <w:br/>
        <w:t>Geautomatiseerde besluitvorming</w:t>
      </w:r>
      <w:r w:rsidRPr="00400725">
        <w:rPr>
          <w:b/>
          <w:bCs/>
        </w:rPr>
        <w:br/>
      </w:r>
      <w:r w:rsidRPr="00400725">
        <w:t>Ik kan gebruik maken van geautomatiseerde besluitvorming op basis van door u verstrekte gegevens, handelingen of nalatingen. Het is daardoor mogelijk dat een deel van mijn diensten niet (meer) beschikbaar is voor u. U mag mij altijd uw standpunt over een geautomatiseerd besluit laten weten en dit besluit door een derde persoon laten heroverwegen.</w:t>
      </w:r>
    </w:p>
    <w:p w14:paraId="19E79D06" w14:textId="053C8FF3" w:rsidR="0012194E" w:rsidRPr="00400725" w:rsidRDefault="0012194E">
      <w:r w:rsidRPr="0012194E">
        <w:br/>
      </w:r>
      <w:r w:rsidRPr="0012194E">
        <w:rPr>
          <w:b/>
          <w:bCs/>
        </w:rPr>
        <w:t>Cookies</w:t>
      </w:r>
      <w:r w:rsidRPr="0012194E">
        <w:br/>
        <w:t>Voor een zo goed mogelijke werking van deze website en om de inhoud van advertenties af te stemmen op jouw voorkeuren worden cookies gebruikt.</w:t>
      </w:r>
      <w:r w:rsidR="00400725" w:rsidRPr="00400725">
        <w:t xml:space="preserve"> Een cookie is een klein tekstbestand dat bij het eerste bezoek aan deze website wordt opgeslagen in de browser van je computer, tablet of smartphone.</w:t>
      </w:r>
      <w:r w:rsidR="00400725">
        <w:t xml:space="preserve"> Jacky Eilander</w:t>
      </w:r>
      <w:r w:rsidR="00400725" w:rsidRPr="00400725">
        <w:t xml:space="preserve"> Fotografie </w:t>
      </w:r>
      <w:r w:rsidR="00400725">
        <w:t xml:space="preserve">maakt hierbij gebruik van </w:t>
      </w:r>
      <w:r w:rsidR="00400725" w:rsidRPr="00400725">
        <w:t xml:space="preserve">functionele, analytische en tracking cookies. </w:t>
      </w:r>
      <w:r w:rsidRPr="0012194E">
        <w:t>Meer informatie over cookies kun je vinden op de website van ConsuWijzer: [http://www.consuwijzer.nl/telecom-post/internet/privacy/uitleg-cookies].</w:t>
      </w:r>
      <w:r w:rsidRPr="0012194E">
        <w:br/>
      </w:r>
      <w:r w:rsidRPr="0012194E">
        <w:br/>
      </w:r>
      <w:r w:rsidRPr="0012194E">
        <w:br/>
      </w:r>
      <w:r w:rsidRPr="0012194E">
        <w:rPr>
          <w:b/>
          <w:bCs/>
          <w:i/>
          <w:iCs/>
        </w:rPr>
        <w:t>Uitschakelen en verwijderen</w:t>
      </w:r>
      <w:r w:rsidRPr="0012194E">
        <w:br/>
        <w:t>Wil je de cookies uitschakelen of verwijderen? Dit kun je doen via je browserinstellingen. Gebruik eventueel de help-functie van je browser om te achterhalen hoe je dit kunt doen.</w:t>
      </w:r>
      <w:r w:rsidRPr="0012194E">
        <w:br/>
      </w:r>
      <w:r w:rsidRPr="0012194E">
        <w:lastRenderedPageBreak/>
        <w:br/>
      </w:r>
      <w:r w:rsidRPr="0012194E">
        <w:rPr>
          <w:b/>
          <w:bCs/>
          <w:i/>
          <w:iCs/>
        </w:rPr>
        <w:t>Links</w:t>
      </w:r>
      <w:r w:rsidRPr="0012194E">
        <w:br/>
        <w:t>Op mijn website staan links naar externe websites. Ik wijs je er graag op dat wanneer je naar een andere website, buiten mijn website, gaat, deze een eigen privacy-verklaring hebben. </w:t>
      </w:r>
      <w:r w:rsidRPr="0012194E">
        <w:br/>
      </w:r>
      <w:r w:rsidRPr="0012194E">
        <w:br/>
      </w:r>
      <w:r w:rsidRPr="0012194E">
        <w:rPr>
          <w:b/>
          <w:bCs/>
          <w:i/>
          <w:iCs/>
        </w:rPr>
        <w:t>Social media</w:t>
      </w:r>
      <w:r w:rsidRPr="0012194E">
        <w:br/>
      </w:r>
      <w:r w:rsidR="00400725">
        <w:t>Jacky Eilander Fotografie</w:t>
      </w:r>
      <w:r w:rsidRPr="0012194E">
        <w:t xml:space="preserve"> wil het voor jou </w:t>
      </w:r>
      <w:r w:rsidR="00400725">
        <w:t xml:space="preserve">als klant </w:t>
      </w:r>
      <w:r w:rsidRPr="0012194E">
        <w:t>graag zo gemakkelijk mogelijk maken om de content van mijn website te delen via social media. Dit kan door middel van een aantal social media buttons. Lees de privacyverklaringen van deze social media-kanalen om te weten hoe zij met privacy omgaan. </w:t>
      </w:r>
      <w:r w:rsidR="00400725">
        <w:br/>
        <w:t xml:space="preserve">Op de website </w:t>
      </w:r>
      <w:hyperlink r:id="rId5" w:history="1">
        <w:r w:rsidR="00400725" w:rsidRPr="00FB3E39">
          <w:rPr>
            <w:rStyle w:val="Hyperlink"/>
          </w:rPr>
          <w:t>www.jackyeilanderfotografie.nl</w:t>
        </w:r>
      </w:hyperlink>
      <w:r w:rsidR="00400725">
        <w:t xml:space="preserve"> zal dit alleen gaan om het social media kanaal:</w:t>
      </w:r>
      <w:r w:rsidRPr="0012194E">
        <w:br/>
        <w:t>- Instagram</w:t>
      </w:r>
      <w:r w:rsidR="00400725" w:rsidRPr="00400725">
        <w:br/>
      </w:r>
      <w:r w:rsidR="00400725" w:rsidRPr="00400725">
        <w:br/>
      </w:r>
      <w:r w:rsidR="00400725" w:rsidRPr="00400725">
        <w:rPr>
          <w:b/>
          <w:bCs/>
        </w:rPr>
        <w:t>Rechten</w:t>
      </w:r>
      <w:r w:rsidR="00400725" w:rsidRPr="00400725">
        <w:br/>
        <w:t xml:space="preserve">De Algemene Verordening Gegevensbescherming </w:t>
      </w:r>
      <w:r w:rsidR="00400725">
        <w:t>heeft</w:t>
      </w:r>
      <w:r w:rsidR="00400725" w:rsidRPr="00400725">
        <w:t xml:space="preserve"> een aantal rechten </w:t>
      </w:r>
      <w:r w:rsidR="00400725">
        <w:t>opgesteld</w:t>
      </w:r>
      <w:r w:rsidR="00400725" w:rsidRPr="00400725">
        <w:t xml:space="preserve"> met betrekking tot de persoonsgegevens die u</w:t>
      </w:r>
      <w:r w:rsidR="00400725">
        <w:t xml:space="preserve"> als klant</w:t>
      </w:r>
      <w:r w:rsidR="00400725" w:rsidRPr="00400725">
        <w:t xml:space="preserve"> door </w:t>
      </w:r>
      <w:r w:rsidR="00400725">
        <w:t xml:space="preserve">Jacky Eilander Fotografie </w:t>
      </w:r>
      <w:r w:rsidR="00400725" w:rsidRPr="00400725">
        <w:t>heeft laten verwerken.</w:t>
      </w:r>
      <w:r w:rsidR="00400725" w:rsidRPr="00400725">
        <w:br/>
        <w:t>1. Inzage - U kunt te allen tijde een verzoek doen bij mij om uw gegevens in te zien.</w:t>
      </w:r>
      <w:r w:rsidR="00400725" w:rsidRPr="00400725">
        <w:br/>
        <w:t>2. Wijziging - Als u op basis van inzage uw gegevens aan wilt laten passen, laten verbeteren, aanvullen, afschermen of verwijderen, kunt u hiertoe een verzoek indienen.</w:t>
      </w:r>
      <w:r w:rsidR="00400725" w:rsidRPr="00400725">
        <w:br/>
        <w:t>3. Bezwaar - Tegen de verwerking van uw gegevens gebaseerd op een belangenafweging kunt u bezwaar maken.</w:t>
      </w:r>
      <w:r w:rsidR="00400725" w:rsidRPr="00400725">
        <w:br/>
        <w:t>4. Gegevensoverdracht - Mocht u uw gegevens bij een andere aanbieder onder willen brengen, dan zal ik uw gegevens verstrekken in een gestructureerde en gangbare vorm die door gangbare digitale systemen te openen is.</w:t>
      </w:r>
      <w:r w:rsidR="00400725" w:rsidRPr="00400725">
        <w:br/>
        <w:t>5. Intrekking - Wanneer ik gegevens heb verwerkt op basis van uw expliciete toestemming, dan heeft u het recht deze toestemming in te trekken. Dit kan wel gevolgen hebben voor de diensten die ik u kan leveren.</w:t>
      </w:r>
      <w:r w:rsidR="00400725" w:rsidRPr="00400725">
        <w:br/>
      </w:r>
      <w:r w:rsidR="00400725" w:rsidRPr="00400725">
        <w:br/>
        <w:t>Om gebruik te maken van uw rechten kunt u een verzoek sturen, voorzien van een kopie van uw identiteitsbewijs (met afgeschermd BSN en pasfoto), naar info@</w:t>
      </w:r>
      <w:r w:rsidR="00400725">
        <w:t>jackyeilander</w:t>
      </w:r>
      <w:r w:rsidR="00400725" w:rsidRPr="00400725">
        <w:t xml:space="preserve">fotografie.nl. </w:t>
      </w:r>
      <w:r w:rsidR="00400725">
        <w:t>Jacky Eilander fotografie</w:t>
      </w:r>
      <w:r w:rsidR="00400725" w:rsidRPr="00400725">
        <w:t xml:space="preserve"> zal </w:t>
      </w:r>
      <w:r w:rsidR="00400725">
        <w:t>het</w:t>
      </w:r>
      <w:r w:rsidR="00400725" w:rsidRPr="00400725">
        <w:t xml:space="preserve"> verzoek zo snel mogelijk, maar uiterlijk binnen 30 kalenderdagen, beoordelen. Wanneer </w:t>
      </w:r>
      <w:r w:rsidR="00400725">
        <w:t>er</w:t>
      </w:r>
      <w:r w:rsidR="00400725" w:rsidRPr="00400725">
        <w:t xml:space="preserve"> niet aan uw verzoek kan </w:t>
      </w:r>
      <w:r w:rsidR="00400725">
        <w:t xml:space="preserve">worden </w:t>
      </w:r>
      <w:r w:rsidR="00400725" w:rsidRPr="00400725">
        <w:t>vold</w:t>
      </w:r>
      <w:r w:rsidR="00400725">
        <w:t>aa</w:t>
      </w:r>
      <w:r w:rsidR="00400725" w:rsidRPr="00400725">
        <w:t xml:space="preserve">n, </w:t>
      </w:r>
      <w:r w:rsidR="00400725">
        <w:t>word er een schriftelijke notificatie gestuurd</w:t>
      </w:r>
      <w:r w:rsidR="00400725" w:rsidRPr="00400725">
        <w:t xml:space="preserve"> waarom </w:t>
      </w:r>
      <w:r w:rsidR="00400725">
        <w:t>het v</w:t>
      </w:r>
      <w:r w:rsidR="00400725" w:rsidRPr="00400725">
        <w:t xml:space="preserve">erzoek </w:t>
      </w:r>
      <w:r w:rsidR="00400725">
        <w:t>is afgewezen</w:t>
      </w:r>
      <w:r w:rsidR="00400725" w:rsidRPr="00400725">
        <w:t>.</w:t>
      </w:r>
      <w:r w:rsidR="003458F9">
        <w:br/>
      </w:r>
      <w:r w:rsidR="003458F9">
        <w:br/>
      </w:r>
      <w:r w:rsidR="00583107">
        <w:rPr>
          <w:b/>
          <w:bCs/>
        </w:rPr>
        <w:t>B</w:t>
      </w:r>
      <w:r w:rsidR="00583107" w:rsidRPr="00583107">
        <w:rPr>
          <w:b/>
          <w:bCs/>
        </w:rPr>
        <w:t>eveiliging persoonsgegevens</w:t>
      </w:r>
      <w:r w:rsidR="00583107">
        <w:t xml:space="preserve"> </w:t>
      </w:r>
      <w:r w:rsidR="00583107">
        <w:br/>
        <w:t>Jacky Eilander</w:t>
      </w:r>
      <w:r w:rsidR="00583107" w:rsidRPr="00B220F4">
        <w:t xml:space="preserve"> Fotografie neemt de bescherming gegevens serieus en neemt passende maatregelen om misbruik, verlies, onbevoegde toegang, ongewenste openbaarmaking en ongeoorloofde wijziging tegen te gaan. </w:t>
      </w:r>
      <w:r w:rsidR="00583107">
        <w:t>Mocht jij als klant</w:t>
      </w:r>
      <w:r w:rsidR="00583107" w:rsidRPr="00B220F4">
        <w:t xml:space="preserve"> het idee heb</w:t>
      </w:r>
      <w:r w:rsidR="00583107">
        <w:t>ben</w:t>
      </w:r>
      <w:r w:rsidR="00583107" w:rsidRPr="00B220F4">
        <w:t xml:space="preserve"> dat jouw gegevens toch niet goed beveiligd zijn of er aanwijzingen zijn van misbruik, neem dan contact op via </w:t>
      </w:r>
      <w:hyperlink r:id="rId6" w:history="1">
        <w:r w:rsidR="00583107" w:rsidRPr="00FB3E39">
          <w:rPr>
            <w:rStyle w:val="Hyperlink"/>
          </w:rPr>
          <w:t>info@jackyeilanderfotografie.nl</w:t>
        </w:r>
      </w:hyperlink>
    </w:p>
    <w:sectPr w:rsidR="0012194E" w:rsidRPr="00400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4E"/>
    <w:rsid w:val="0012194E"/>
    <w:rsid w:val="00133DE5"/>
    <w:rsid w:val="003458F9"/>
    <w:rsid w:val="00400725"/>
    <w:rsid w:val="00480159"/>
    <w:rsid w:val="00583107"/>
    <w:rsid w:val="0058725E"/>
    <w:rsid w:val="0059083F"/>
    <w:rsid w:val="007B61A5"/>
    <w:rsid w:val="00A80C94"/>
    <w:rsid w:val="00FF3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D106"/>
  <w15:chartTrackingRefBased/>
  <w15:docId w15:val="{0B56E1DA-DB02-45FE-8832-AED3312B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1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21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19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19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19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19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19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19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19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9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219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19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19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19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19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19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19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194E"/>
    <w:rPr>
      <w:rFonts w:eastAsiaTheme="majorEastAsia" w:cstheme="majorBidi"/>
      <w:color w:val="272727" w:themeColor="text1" w:themeTint="D8"/>
    </w:rPr>
  </w:style>
  <w:style w:type="paragraph" w:styleId="Titel">
    <w:name w:val="Title"/>
    <w:basedOn w:val="Standaard"/>
    <w:next w:val="Standaard"/>
    <w:link w:val="TitelChar"/>
    <w:uiPriority w:val="10"/>
    <w:qFormat/>
    <w:rsid w:val="00121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19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9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19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19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194E"/>
    <w:rPr>
      <w:i/>
      <w:iCs/>
      <w:color w:val="404040" w:themeColor="text1" w:themeTint="BF"/>
    </w:rPr>
  </w:style>
  <w:style w:type="paragraph" w:styleId="Lijstalinea">
    <w:name w:val="List Paragraph"/>
    <w:basedOn w:val="Standaard"/>
    <w:uiPriority w:val="34"/>
    <w:qFormat/>
    <w:rsid w:val="0012194E"/>
    <w:pPr>
      <w:ind w:left="720"/>
      <w:contextualSpacing/>
    </w:pPr>
  </w:style>
  <w:style w:type="character" w:styleId="Intensievebenadrukking">
    <w:name w:val="Intense Emphasis"/>
    <w:basedOn w:val="Standaardalinea-lettertype"/>
    <w:uiPriority w:val="21"/>
    <w:qFormat/>
    <w:rsid w:val="0012194E"/>
    <w:rPr>
      <w:i/>
      <w:iCs/>
      <w:color w:val="0F4761" w:themeColor="accent1" w:themeShade="BF"/>
    </w:rPr>
  </w:style>
  <w:style w:type="paragraph" w:styleId="Duidelijkcitaat">
    <w:name w:val="Intense Quote"/>
    <w:basedOn w:val="Standaard"/>
    <w:next w:val="Standaard"/>
    <w:link w:val="DuidelijkcitaatChar"/>
    <w:uiPriority w:val="30"/>
    <w:qFormat/>
    <w:rsid w:val="00121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194E"/>
    <w:rPr>
      <w:i/>
      <w:iCs/>
      <w:color w:val="0F4761" w:themeColor="accent1" w:themeShade="BF"/>
    </w:rPr>
  </w:style>
  <w:style w:type="character" w:styleId="Intensieveverwijzing">
    <w:name w:val="Intense Reference"/>
    <w:basedOn w:val="Standaardalinea-lettertype"/>
    <w:uiPriority w:val="32"/>
    <w:qFormat/>
    <w:rsid w:val="0012194E"/>
    <w:rPr>
      <w:b/>
      <w:bCs/>
      <w:smallCaps/>
      <w:color w:val="0F4761" w:themeColor="accent1" w:themeShade="BF"/>
      <w:spacing w:val="5"/>
    </w:rPr>
  </w:style>
  <w:style w:type="character" w:styleId="Hyperlink">
    <w:name w:val="Hyperlink"/>
    <w:basedOn w:val="Standaardalinea-lettertype"/>
    <w:uiPriority w:val="99"/>
    <w:unhideWhenUsed/>
    <w:rsid w:val="0012194E"/>
    <w:rPr>
      <w:color w:val="467886" w:themeColor="hyperlink"/>
      <w:u w:val="single"/>
    </w:rPr>
  </w:style>
  <w:style w:type="character" w:styleId="Onopgelostemelding">
    <w:name w:val="Unresolved Mention"/>
    <w:basedOn w:val="Standaardalinea-lettertype"/>
    <w:uiPriority w:val="99"/>
    <w:semiHidden/>
    <w:unhideWhenUsed/>
    <w:rsid w:val="0012194E"/>
    <w:rPr>
      <w:color w:val="605E5C"/>
      <w:shd w:val="clear" w:color="auto" w:fill="E1DFDD"/>
    </w:rPr>
  </w:style>
  <w:style w:type="paragraph" w:styleId="Normaalweb">
    <w:name w:val="Normal (Web)"/>
    <w:basedOn w:val="Standaard"/>
    <w:uiPriority w:val="99"/>
    <w:semiHidden/>
    <w:unhideWhenUsed/>
    <w:rsid w:val="001219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jackyeilanderfotografie.nl" TargetMode="External"/><Relationship Id="rId5" Type="http://schemas.openxmlformats.org/officeDocument/2006/relationships/hyperlink" Target="http://www.jackyeilanderfotografie.nl" TargetMode="External"/><Relationship Id="rId4" Type="http://schemas.openxmlformats.org/officeDocument/2006/relationships/hyperlink" Target="mailto:info@jackyeilanderfotografi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1080</Words>
  <Characters>5943</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Eilander-Teisman</dc:creator>
  <cp:keywords/>
  <dc:description/>
  <cp:lastModifiedBy>Jacky Eilander-Teisman</cp:lastModifiedBy>
  <cp:revision>2</cp:revision>
  <dcterms:created xsi:type="dcterms:W3CDTF">2026-05-28T16:55:00Z</dcterms:created>
  <dcterms:modified xsi:type="dcterms:W3CDTF">2026-06-01T19:51:00Z</dcterms:modified>
</cp:coreProperties>
</file>